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99581" w14:textId="7FAF7BF7" w:rsidR="009A1EA8" w:rsidRDefault="005932F8" w:rsidP="5FA991BC">
      <w:pPr>
        <w:rPr>
          <w:b/>
          <w:bCs/>
          <w:sz w:val="32"/>
          <w:szCs w:val="32"/>
        </w:rPr>
      </w:pPr>
      <w:r w:rsidRPr="5FA991BC">
        <w:rPr>
          <w:b/>
          <w:bCs/>
          <w:sz w:val="32"/>
          <w:szCs w:val="32"/>
        </w:rPr>
        <w:t xml:space="preserve">Matrix of </w:t>
      </w:r>
      <w:r w:rsidR="009A1EA8" w:rsidRPr="5FA991BC">
        <w:rPr>
          <w:b/>
          <w:bCs/>
          <w:sz w:val="32"/>
          <w:szCs w:val="32"/>
        </w:rPr>
        <w:t>Potential Grantee</w:t>
      </w:r>
      <w:r w:rsidRPr="5FA991BC">
        <w:rPr>
          <w:b/>
          <w:bCs/>
          <w:sz w:val="32"/>
          <w:szCs w:val="32"/>
        </w:rPr>
        <w:t xml:space="preserve"> Partners</w:t>
      </w:r>
      <w:r w:rsidR="009A1EA8" w:rsidRPr="5FA991BC">
        <w:rPr>
          <w:b/>
          <w:bCs/>
          <w:sz w:val="32"/>
          <w:szCs w:val="32"/>
        </w:rPr>
        <w:t>: Analysis of Priority Criteria</w:t>
      </w:r>
    </w:p>
    <w:p w14:paraId="1D3E95F9" w14:textId="2E7423A3" w:rsidR="009A1EA8" w:rsidRDefault="009A1EA8"/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2633"/>
        <w:gridCol w:w="6812"/>
      </w:tblGrid>
      <w:tr w:rsidR="00C537F6" w:rsidRPr="004C2B52" w14:paraId="57E71B2D" w14:textId="722FC94F" w:rsidTr="5C4E7327">
        <w:tc>
          <w:tcPr>
            <w:tcW w:w="2633" w:type="dxa"/>
          </w:tcPr>
          <w:p w14:paraId="6B59779F" w14:textId="53D7BD9B" w:rsidR="00C537F6" w:rsidRPr="004C2B52" w:rsidRDefault="00C537F6" w:rsidP="004510BC">
            <w:pPr>
              <w:rPr>
                <w:b/>
                <w:bCs/>
              </w:rPr>
            </w:pPr>
            <w:r w:rsidRPr="004C2B52">
              <w:rPr>
                <w:b/>
                <w:bCs/>
              </w:rPr>
              <w:t>Name of Organization</w:t>
            </w:r>
          </w:p>
        </w:tc>
        <w:tc>
          <w:tcPr>
            <w:tcW w:w="6812" w:type="dxa"/>
          </w:tcPr>
          <w:p w14:paraId="2E4AE02D" w14:textId="1E1B83AE" w:rsidR="00C537F6" w:rsidRDefault="00C537F6" w:rsidP="004510BC">
            <w:pPr>
              <w:rPr>
                <w:b/>
                <w:bCs/>
              </w:rPr>
            </w:pPr>
          </w:p>
        </w:tc>
      </w:tr>
      <w:tr w:rsidR="00C537F6" w14:paraId="180E0B4F" w14:textId="0986D739" w:rsidTr="5C4E7327">
        <w:tc>
          <w:tcPr>
            <w:tcW w:w="2633" w:type="dxa"/>
          </w:tcPr>
          <w:p w14:paraId="627E423A" w14:textId="199C1618" w:rsidR="00C537F6" w:rsidRPr="004C2B52" w:rsidRDefault="00C537F6" w:rsidP="004510BC">
            <w:pPr>
              <w:rPr>
                <w:b/>
                <w:bCs/>
              </w:rPr>
            </w:pPr>
            <w:r>
              <w:rPr>
                <w:b/>
                <w:bCs/>
              </w:rPr>
              <w:t>Website</w:t>
            </w:r>
          </w:p>
        </w:tc>
        <w:tc>
          <w:tcPr>
            <w:tcW w:w="6812" w:type="dxa"/>
          </w:tcPr>
          <w:p w14:paraId="14FB5404" w14:textId="03517F4A" w:rsidR="002F252F" w:rsidRDefault="002F252F" w:rsidP="004510BC"/>
        </w:tc>
      </w:tr>
      <w:tr w:rsidR="0E3FDE11" w14:paraId="77308188" w14:textId="77777777" w:rsidTr="5C4E7327">
        <w:trPr>
          <w:trHeight w:val="300"/>
        </w:trPr>
        <w:tc>
          <w:tcPr>
            <w:tcW w:w="2633" w:type="dxa"/>
          </w:tcPr>
          <w:p w14:paraId="5ED40D65" w14:textId="2A83265F" w:rsidR="01E4B4CA" w:rsidRDefault="4BFA3E57" w:rsidP="5C4E7327">
            <w:pPr>
              <w:rPr>
                <w:b/>
                <w:bCs/>
                <w:i/>
                <w:iCs/>
              </w:rPr>
            </w:pPr>
            <w:r w:rsidRPr="5C4E7327">
              <w:rPr>
                <w:b/>
                <w:bCs/>
              </w:rPr>
              <w:t>Date of Request</w:t>
            </w:r>
            <w:r w:rsidR="242B085E" w:rsidRPr="5C4E7327">
              <w:rPr>
                <w:b/>
                <w:bCs/>
              </w:rPr>
              <w:t xml:space="preserve"> Renewal or First Time Request?</w:t>
            </w:r>
          </w:p>
        </w:tc>
        <w:tc>
          <w:tcPr>
            <w:tcW w:w="6812" w:type="dxa"/>
          </w:tcPr>
          <w:p w14:paraId="745AE628" w14:textId="74287DDF" w:rsidR="0E3FDE11" w:rsidRDefault="0E3FDE11" w:rsidP="0E3FDE11"/>
        </w:tc>
      </w:tr>
      <w:tr w:rsidR="00C537F6" w14:paraId="66445DBF" w14:textId="08D2DAAC" w:rsidTr="5C4E7327">
        <w:tc>
          <w:tcPr>
            <w:tcW w:w="2633" w:type="dxa"/>
          </w:tcPr>
          <w:p w14:paraId="580A7619" w14:textId="4FF65F49" w:rsidR="00C537F6" w:rsidRPr="004C2B52" w:rsidRDefault="336BC696" w:rsidP="004510BC">
            <w:pPr>
              <w:rPr>
                <w:b/>
                <w:bCs/>
              </w:rPr>
            </w:pPr>
            <w:r w:rsidRPr="72AFCEC6">
              <w:rPr>
                <w:b/>
                <w:bCs/>
              </w:rPr>
              <w:t>Size of Organization</w:t>
            </w:r>
            <w:r w:rsidR="342574B9" w:rsidRPr="72AFCEC6">
              <w:rPr>
                <w:b/>
                <w:bCs/>
              </w:rPr>
              <w:t xml:space="preserve"> </w:t>
            </w:r>
            <w:r w:rsidR="342574B9" w:rsidRPr="72AFCEC6">
              <w:rPr>
                <w:b/>
                <w:bCs/>
                <w:i/>
                <w:iCs/>
              </w:rPr>
              <w:t>(budget and staff</w:t>
            </w:r>
            <w:r w:rsidR="20967829" w:rsidRPr="72AFCEC6">
              <w:rPr>
                <w:b/>
                <w:bCs/>
                <w:i/>
                <w:iCs/>
              </w:rPr>
              <w:t xml:space="preserve"> size</w:t>
            </w:r>
            <w:r w:rsidR="342574B9" w:rsidRPr="72AFCEC6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6812" w:type="dxa"/>
          </w:tcPr>
          <w:p w14:paraId="1C1BBB53" w14:textId="4CAD1BAD" w:rsidR="00C537F6" w:rsidRDefault="00C537F6" w:rsidP="004510BC"/>
        </w:tc>
      </w:tr>
      <w:tr w:rsidR="00C537F6" w14:paraId="18BC24FD" w14:textId="6EEE1386" w:rsidTr="5C4E7327">
        <w:tc>
          <w:tcPr>
            <w:tcW w:w="2633" w:type="dxa"/>
          </w:tcPr>
          <w:p w14:paraId="2C82955C" w14:textId="41709B50" w:rsidR="00C537F6" w:rsidRPr="004C2B52" w:rsidRDefault="00C537F6" w:rsidP="004510BC">
            <w:pPr>
              <w:rPr>
                <w:b/>
                <w:bCs/>
              </w:rPr>
            </w:pPr>
            <w:r w:rsidRPr="004C2B52">
              <w:rPr>
                <w:b/>
                <w:bCs/>
              </w:rPr>
              <w:t>Geographic Location</w:t>
            </w:r>
          </w:p>
        </w:tc>
        <w:tc>
          <w:tcPr>
            <w:tcW w:w="6812" w:type="dxa"/>
          </w:tcPr>
          <w:p w14:paraId="3E6FFA9C" w14:textId="7019E363" w:rsidR="00C537F6" w:rsidRDefault="00C537F6" w:rsidP="004510BC"/>
        </w:tc>
      </w:tr>
      <w:tr w:rsidR="00C537F6" w14:paraId="04A26301" w14:textId="68EE011F" w:rsidTr="5C4E7327">
        <w:tc>
          <w:tcPr>
            <w:tcW w:w="2633" w:type="dxa"/>
          </w:tcPr>
          <w:p w14:paraId="67CD436C" w14:textId="5A38566D" w:rsidR="00C537F6" w:rsidRPr="004C2B52" w:rsidRDefault="00C537F6" w:rsidP="004510BC">
            <w:pPr>
              <w:rPr>
                <w:b/>
                <w:bCs/>
              </w:rPr>
            </w:pPr>
            <w:r w:rsidRPr="72AFCEC6">
              <w:rPr>
                <w:b/>
                <w:bCs/>
              </w:rPr>
              <w:t>Amount of</w:t>
            </w:r>
            <w:r w:rsidRPr="72AFCEC6">
              <w:rPr>
                <w:b/>
                <w:bCs/>
                <w:color w:val="FF0000"/>
              </w:rPr>
              <w:t xml:space="preserve"> </w:t>
            </w:r>
            <w:r w:rsidR="3890C913" w:rsidRPr="72AFCEC6">
              <w:rPr>
                <w:b/>
                <w:bCs/>
              </w:rPr>
              <w:t xml:space="preserve">Grant </w:t>
            </w:r>
            <w:r w:rsidRPr="72AFCEC6">
              <w:rPr>
                <w:b/>
                <w:bCs/>
              </w:rPr>
              <w:t>Request</w:t>
            </w:r>
            <w:r w:rsidR="0AFAB945" w:rsidRPr="72AFCEC6">
              <w:rPr>
                <w:b/>
                <w:bCs/>
              </w:rPr>
              <w:t>ed</w:t>
            </w:r>
          </w:p>
        </w:tc>
        <w:tc>
          <w:tcPr>
            <w:tcW w:w="6812" w:type="dxa"/>
          </w:tcPr>
          <w:p w14:paraId="0DADE2EC" w14:textId="69F5848F" w:rsidR="00C537F6" w:rsidRDefault="00C537F6" w:rsidP="004510BC"/>
        </w:tc>
      </w:tr>
      <w:tr w:rsidR="5FA991BC" w14:paraId="49E512D5" w14:textId="77777777" w:rsidTr="5C4E7327">
        <w:trPr>
          <w:trHeight w:val="300"/>
        </w:trPr>
        <w:tc>
          <w:tcPr>
            <w:tcW w:w="2633" w:type="dxa"/>
          </w:tcPr>
          <w:p w14:paraId="73B3F39A" w14:textId="662E7870" w:rsidR="2842AB5E" w:rsidRDefault="2842AB5E" w:rsidP="5FA991BC">
            <w:pPr>
              <w:rPr>
                <w:b/>
                <w:bCs/>
              </w:rPr>
            </w:pPr>
            <w:r w:rsidRPr="5FA991BC">
              <w:rPr>
                <w:b/>
                <w:bCs/>
              </w:rPr>
              <w:t>Organization Mission</w:t>
            </w:r>
          </w:p>
          <w:p w14:paraId="44B1782A" w14:textId="5DC038EE" w:rsidR="5FA991BC" w:rsidRDefault="5FA991BC" w:rsidP="5FA991BC">
            <w:pPr>
              <w:rPr>
                <w:b/>
                <w:bCs/>
              </w:rPr>
            </w:pPr>
          </w:p>
        </w:tc>
        <w:tc>
          <w:tcPr>
            <w:tcW w:w="6812" w:type="dxa"/>
          </w:tcPr>
          <w:p w14:paraId="15908939" w14:textId="78992797" w:rsidR="5FA991BC" w:rsidRDefault="5FA991BC" w:rsidP="5FA991BC"/>
        </w:tc>
      </w:tr>
      <w:tr w:rsidR="00C537F6" w14:paraId="2EB09C45" w14:textId="62E73759" w:rsidTr="5C4E7327">
        <w:tc>
          <w:tcPr>
            <w:tcW w:w="2633" w:type="dxa"/>
          </w:tcPr>
          <w:p w14:paraId="3316D2C8" w14:textId="25BBC3AC" w:rsidR="00C537F6" w:rsidRPr="004C2B52" w:rsidRDefault="00353442" w:rsidP="5FA991BC">
            <w:pPr>
              <w:rPr>
                <w:b/>
                <w:bCs/>
              </w:rPr>
            </w:pPr>
            <w:r w:rsidRPr="72AFCEC6">
              <w:rPr>
                <w:b/>
                <w:bCs/>
              </w:rPr>
              <w:t>What is the p</w:t>
            </w:r>
            <w:r w:rsidR="336BC696" w:rsidRPr="72AFCEC6">
              <w:rPr>
                <w:b/>
                <w:bCs/>
              </w:rPr>
              <w:t xml:space="preserve">urpose of </w:t>
            </w:r>
            <w:r w:rsidR="294A74CF" w:rsidRPr="72AFCEC6">
              <w:rPr>
                <w:b/>
                <w:bCs/>
              </w:rPr>
              <w:t>the f</w:t>
            </w:r>
            <w:r w:rsidR="336BC696" w:rsidRPr="72AFCEC6">
              <w:rPr>
                <w:b/>
                <w:bCs/>
              </w:rPr>
              <w:t xml:space="preserve">unds </w:t>
            </w:r>
            <w:r w:rsidR="19399E06" w:rsidRPr="72AFCEC6">
              <w:rPr>
                <w:b/>
                <w:bCs/>
              </w:rPr>
              <w:t>being r</w:t>
            </w:r>
            <w:r w:rsidR="336BC696" w:rsidRPr="72AFCEC6">
              <w:rPr>
                <w:b/>
                <w:bCs/>
              </w:rPr>
              <w:t>equested</w:t>
            </w:r>
            <w:r w:rsidR="27419DB0" w:rsidRPr="72AFCEC6">
              <w:rPr>
                <w:b/>
                <w:bCs/>
              </w:rPr>
              <w:t>?</w:t>
            </w:r>
          </w:p>
          <w:p w14:paraId="64BCE00C" w14:textId="09E0F2EB" w:rsidR="00C537F6" w:rsidRPr="004C2B52" w:rsidRDefault="48E1FFAB" w:rsidP="5C4E7327">
            <w:pPr>
              <w:rPr>
                <w:b/>
                <w:bCs/>
                <w:i/>
                <w:iCs/>
              </w:rPr>
            </w:pPr>
            <w:r w:rsidRPr="5C4E7327">
              <w:rPr>
                <w:b/>
                <w:bCs/>
                <w:i/>
                <w:iCs/>
              </w:rPr>
              <w:t>(</w:t>
            </w:r>
            <w:r w:rsidR="19C7126A" w:rsidRPr="5C4E7327">
              <w:rPr>
                <w:b/>
                <w:bCs/>
                <w:i/>
                <w:iCs/>
              </w:rPr>
              <w:t>program/project description</w:t>
            </w:r>
            <w:r w:rsidR="72CCB34C" w:rsidRPr="5C4E7327">
              <w:rPr>
                <w:b/>
                <w:bCs/>
                <w:i/>
                <w:iCs/>
              </w:rPr>
              <w:t xml:space="preserve"> or General Operating</w:t>
            </w:r>
            <w:r w:rsidRPr="5C4E7327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6812" w:type="dxa"/>
          </w:tcPr>
          <w:p w14:paraId="5B433356" w14:textId="7A7E46CA" w:rsidR="00C537F6" w:rsidRDefault="00C537F6" w:rsidP="004510BC"/>
        </w:tc>
      </w:tr>
      <w:tr w:rsidR="006C6C0F" w14:paraId="33F8E45D" w14:textId="24F99990" w:rsidTr="5C4E7327">
        <w:tc>
          <w:tcPr>
            <w:tcW w:w="2633" w:type="dxa"/>
          </w:tcPr>
          <w:p w14:paraId="33E8EA66" w14:textId="2E438F2E" w:rsidR="006C6C0F" w:rsidRPr="004C2B52" w:rsidRDefault="541953FD" w:rsidP="72AFCEC6">
            <w:pPr>
              <w:rPr>
                <w:b/>
                <w:bCs/>
              </w:rPr>
            </w:pPr>
            <w:r w:rsidRPr="72AFCEC6">
              <w:rPr>
                <w:b/>
                <w:bCs/>
              </w:rPr>
              <w:t xml:space="preserve">Which SEC </w:t>
            </w:r>
            <w:r w:rsidR="71A293C1" w:rsidRPr="72AFCEC6">
              <w:rPr>
                <w:b/>
                <w:bCs/>
              </w:rPr>
              <w:t>Focus</w:t>
            </w:r>
            <w:r w:rsidRPr="72AFCEC6">
              <w:rPr>
                <w:b/>
                <w:bCs/>
              </w:rPr>
              <w:t xml:space="preserve"> Area</w:t>
            </w:r>
            <w:r w:rsidR="66D23810" w:rsidRPr="72AFCEC6">
              <w:rPr>
                <w:b/>
                <w:bCs/>
              </w:rPr>
              <w:t>s</w:t>
            </w:r>
            <w:r w:rsidRPr="72AFCEC6">
              <w:rPr>
                <w:b/>
                <w:bCs/>
              </w:rPr>
              <w:t xml:space="preserve"> does th</w:t>
            </w:r>
            <w:r w:rsidR="6A975683" w:rsidRPr="72AFCEC6">
              <w:rPr>
                <w:b/>
                <w:bCs/>
              </w:rPr>
              <w:t>e request align with?</w:t>
            </w:r>
          </w:p>
          <w:p w14:paraId="2947D7E3" w14:textId="11E7E136" w:rsidR="006C6C0F" w:rsidRPr="004C2B52" w:rsidRDefault="6A975683" w:rsidP="5C4E7327">
            <w:pPr>
              <w:rPr>
                <w:b/>
                <w:bCs/>
                <w:i/>
                <w:iCs/>
              </w:rPr>
            </w:pPr>
            <w:r w:rsidRPr="5C4E7327">
              <w:rPr>
                <w:b/>
                <w:bCs/>
                <w:i/>
                <w:iCs/>
              </w:rPr>
              <w:t>(Arts, Education, Economic Justic</w:t>
            </w:r>
            <w:r w:rsidR="1B1490C3" w:rsidRPr="5C4E7327">
              <w:rPr>
                <w:b/>
                <w:bCs/>
                <w:i/>
                <w:iCs/>
              </w:rPr>
              <w:t>e</w:t>
            </w:r>
            <w:r w:rsidRPr="5C4E7327">
              <w:rPr>
                <w:b/>
                <w:bCs/>
                <w:i/>
                <w:iCs/>
              </w:rPr>
              <w:t>, Youth with Disabilities)</w:t>
            </w:r>
          </w:p>
        </w:tc>
        <w:tc>
          <w:tcPr>
            <w:tcW w:w="6812" w:type="dxa"/>
          </w:tcPr>
          <w:p w14:paraId="1684F4D8" w14:textId="002E979E" w:rsidR="006C6C0F" w:rsidRDefault="006C6C0F" w:rsidP="006C6C0F"/>
        </w:tc>
      </w:tr>
      <w:tr w:rsidR="0E3FDE11" w14:paraId="437BAD7C" w14:textId="77777777" w:rsidTr="5C4E7327">
        <w:trPr>
          <w:trHeight w:val="300"/>
        </w:trPr>
        <w:tc>
          <w:tcPr>
            <w:tcW w:w="2633" w:type="dxa"/>
          </w:tcPr>
          <w:p w14:paraId="20F851E9" w14:textId="253BA80E" w:rsidR="56F4B9B6" w:rsidRDefault="7101EEFE" w:rsidP="5FA991BC">
            <w:pPr>
              <w:rPr>
                <w:b/>
                <w:bCs/>
              </w:rPr>
            </w:pPr>
            <w:r w:rsidRPr="72AFCEC6">
              <w:rPr>
                <w:b/>
                <w:bCs/>
              </w:rPr>
              <w:t>What is the a</w:t>
            </w:r>
            <w:r w:rsidR="0580B7DB" w:rsidRPr="72AFCEC6">
              <w:rPr>
                <w:b/>
                <w:bCs/>
              </w:rPr>
              <w:t xml:space="preserve">ge </w:t>
            </w:r>
            <w:r w:rsidR="79B344EC" w:rsidRPr="72AFCEC6">
              <w:rPr>
                <w:b/>
                <w:bCs/>
              </w:rPr>
              <w:t>r</w:t>
            </w:r>
            <w:r w:rsidR="0580B7DB" w:rsidRPr="72AFCEC6">
              <w:rPr>
                <w:b/>
                <w:bCs/>
              </w:rPr>
              <w:t xml:space="preserve">ange </w:t>
            </w:r>
            <w:r w:rsidR="2CCF3729" w:rsidRPr="72AFCEC6">
              <w:rPr>
                <w:b/>
                <w:bCs/>
              </w:rPr>
              <w:t>s</w:t>
            </w:r>
            <w:r w:rsidR="0580B7DB" w:rsidRPr="72AFCEC6">
              <w:rPr>
                <w:b/>
                <w:bCs/>
              </w:rPr>
              <w:t>erved</w:t>
            </w:r>
            <w:r w:rsidR="1485C679" w:rsidRPr="72AFCEC6">
              <w:rPr>
                <w:b/>
                <w:bCs/>
              </w:rPr>
              <w:t>?</w:t>
            </w:r>
          </w:p>
          <w:p w14:paraId="341A6F1E" w14:textId="0A5F1062" w:rsidR="56F4B9B6" w:rsidRDefault="0A3D1A7A" w:rsidP="5C4E7327">
            <w:pPr>
              <w:rPr>
                <w:b/>
                <w:bCs/>
                <w:i/>
                <w:iCs/>
              </w:rPr>
            </w:pPr>
            <w:r w:rsidRPr="5C4E7327">
              <w:rPr>
                <w:b/>
                <w:bCs/>
                <w:i/>
                <w:iCs/>
              </w:rPr>
              <w:t>(</w:t>
            </w:r>
            <w:proofErr w:type="gramStart"/>
            <w:r w:rsidR="6508AB69" w:rsidRPr="5C4E7327">
              <w:rPr>
                <w:b/>
                <w:bCs/>
                <w:i/>
                <w:iCs/>
              </w:rPr>
              <w:t>age</w:t>
            </w:r>
            <w:proofErr w:type="gramEnd"/>
            <w:r w:rsidR="6508AB69" w:rsidRPr="5C4E7327">
              <w:rPr>
                <w:b/>
                <w:bCs/>
                <w:i/>
                <w:iCs/>
              </w:rPr>
              <w:t xml:space="preserve"> and </w:t>
            </w:r>
            <w:r w:rsidRPr="5C4E7327">
              <w:rPr>
                <w:b/>
                <w:bCs/>
                <w:i/>
                <w:iCs/>
              </w:rPr>
              <w:t>grade level/s)</w:t>
            </w:r>
          </w:p>
        </w:tc>
        <w:tc>
          <w:tcPr>
            <w:tcW w:w="6812" w:type="dxa"/>
          </w:tcPr>
          <w:p w14:paraId="022CCA45" w14:textId="0D4AD186" w:rsidR="0E3FDE11" w:rsidRDefault="0E3FDE11" w:rsidP="0E3FDE11"/>
        </w:tc>
      </w:tr>
      <w:tr w:rsidR="006C6C0F" w14:paraId="3FFF858F" w14:textId="2871ECA3" w:rsidTr="5C4E7327">
        <w:tc>
          <w:tcPr>
            <w:tcW w:w="2633" w:type="dxa"/>
          </w:tcPr>
          <w:p w14:paraId="39124D4A" w14:textId="258F925F" w:rsidR="006C6C0F" w:rsidRDefault="6620D4F4" w:rsidP="006C6C0F">
            <w:pPr>
              <w:rPr>
                <w:b/>
                <w:bCs/>
              </w:rPr>
            </w:pPr>
            <w:r w:rsidRPr="5C4E7327">
              <w:rPr>
                <w:b/>
                <w:bCs/>
              </w:rPr>
              <w:t xml:space="preserve">Community Representation: </w:t>
            </w:r>
            <w:r w:rsidR="0EFEAA99" w:rsidRPr="5C4E7327">
              <w:rPr>
                <w:b/>
                <w:bCs/>
              </w:rPr>
              <w:t>How does your organization ensure community representation within leadership and decision making</w:t>
            </w:r>
            <w:r w:rsidR="2099F5B4" w:rsidRPr="5C4E7327">
              <w:rPr>
                <w:b/>
                <w:bCs/>
              </w:rPr>
              <w:t xml:space="preserve">? </w:t>
            </w:r>
            <w:r w:rsidR="2099F5B4" w:rsidRPr="5C4E7327">
              <w:rPr>
                <w:b/>
                <w:bCs/>
                <w:i/>
                <w:iCs/>
              </w:rPr>
              <w:t>(</w:t>
            </w:r>
            <w:r w:rsidR="6208228B" w:rsidRPr="5C4E7327">
              <w:rPr>
                <w:b/>
                <w:bCs/>
                <w:i/>
                <w:iCs/>
              </w:rPr>
              <w:t xml:space="preserve">racial/ethnic representation within </w:t>
            </w:r>
            <w:r w:rsidR="2099F5B4" w:rsidRPr="5C4E7327">
              <w:rPr>
                <w:b/>
                <w:bCs/>
                <w:i/>
                <w:iCs/>
              </w:rPr>
              <w:t>staff/board</w:t>
            </w:r>
            <w:r w:rsidR="6E254053" w:rsidRPr="5C4E7327">
              <w:rPr>
                <w:b/>
                <w:bCs/>
                <w:i/>
                <w:iCs/>
              </w:rPr>
              <w:t xml:space="preserve">/leadership roles, community voice visible in decision </w:t>
            </w:r>
            <w:r w:rsidR="412EB846" w:rsidRPr="5C4E7327">
              <w:rPr>
                <w:b/>
                <w:bCs/>
                <w:i/>
                <w:iCs/>
              </w:rPr>
              <w:t xml:space="preserve">making and planning, </w:t>
            </w:r>
            <w:r w:rsidR="65345130" w:rsidRPr="5C4E7327">
              <w:rPr>
                <w:b/>
                <w:bCs/>
                <w:i/>
                <w:iCs/>
              </w:rPr>
              <w:t xml:space="preserve">other evidence of community-level </w:t>
            </w:r>
            <w:proofErr w:type="gramStart"/>
            <w:r w:rsidR="65345130" w:rsidRPr="5C4E7327">
              <w:rPr>
                <w:b/>
                <w:bCs/>
                <w:i/>
                <w:iCs/>
              </w:rPr>
              <w:t xml:space="preserve">support </w:t>
            </w:r>
            <w:r w:rsidR="412EB846" w:rsidRPr="5C4E7327">
              <w:rPr>
                <w:b/>
                <w:bCs/>
                <w:i/>
                <w:iCs/>
              </w:rPr>
              <w:t>)</w:t>
            </w:r>
            <w:proofErr w:type="gramEnd"/>
          </w:p>
        </w:tc>
        <w:tc>
          <w:tcPr>
            <w:tcW w:w="6812" w:type="dxa"/>
          </w:tcPr>
          <w:p w14:paraId="358FE30F" w14:textId="53A88609" w:rsidR="0016629C" w:rsidRDefault="0016629C" w:rsidP="006C6C0F"/>
        </w:tc>
      </w:tr>
      <w:tr w:rsidR="006C6C0F" w14:paraId="4870C78F" w14:textId="6C0698FA" w:rsidTr="5C4E7327">
        <w:tc>
          <w:tcPr>
            <w:tcW w:w="2633" w:type="dxa"/>
          </w:tcPr>
          <w:p w14:paraId="7474C04E" w14:textId="0D665A87" w:rsidR="518C27A1" w:rsidRDefault="4573478D" w:rsidP="5C4E7327">
            <w:pPr>
              <w:rPr>
                <w:b/>
                <w:bCs/>
                <w:i/>
                <w:iCs/>
              </w:rPr>
            </w:pPr>
            <w:r w:rsidRPr="5C4E7327">
              <w:rPr>
                <w:b/>
                <w:bCs/>
              </w:rPr>
              <w:t xml:space="preserve">Commitment to Collaboration: </w:t>
            </w:r>
            <w:r w:rsidR="518C27A1" w:rsidRPr="5C4E7327">
              <w:rPr>
                <w:b/>
                <w:bCs/>
              </w:rPr>
              <w:t xml:space="preserve">What efforts towards collaboration </w:t>
            </w:r>
            <w:r w:rsidR="154257C1" w:rsidRPr="5C4E7327">
              <w:rPr>
                <w:b/>
                <w:bCs/>
              </w:rPr>
              <w:t xml:space="preserve">or collective action </w:t>
            </w:r>
            <w:r w:rsidR="518C27A1" w:rsidRPr="5C4E7327">
              <w:rPr>
                <w:b/>
                <w:bCs/>
              </w:rPr>
              <w:t>has your organization made?</w:t>
            </w:r>
            <w:r w:rsidR="126A40AC" w:rsidRPr="5C4E7327">
              <w:rPr>
                <w:b/>
                <w:bCs/>
              </w:rPr>
              <w:t xml:space="preserve"> </w:t>
            </w:r>
            <w:r w:rsidR="126A40AC" w:rsidRPr="5C4E7327">
              <w:rPr>
                <w:b/>
                <w:bCs/>
                <w:i/>
                <w:iCs/>
              </w:rPr>
              <w:t>(</w:t>
            </w:r>
            <w:r w:rsidR="391D08C7" w:rsidRPr="5C4E7327">
              <w:rPr>
                <w:b/>
                <w:bCs/>
                <w:i/>
                <w:iCs/>
              </w:rPr>
              <w:t>Formal</w:t>
            </w:r>
            <w:r w:rsidR="32AD0F5D" w:rsidRPr="5C4E7327">
              <w:rPr>
                <w:b/>
                <w:bCs/>
                <w:i/>
                <w:iCs/>
              </w:rPr>
              <w:t xml:space="preserve"> </w:t>
            </w:r>
            <w:r w:rsidR="126A40AC" w:rsidRPr="5C4E7327">
              <w:rPr>
                <w:b/>
                <w:bCs/>
                <w:i/>
                <w:iCs/>
              </w:rPr>
              <w:t>partnerships with other</w:t>
            </w:r>
            <w:r w:rsidR="5E12A259" w:rsidRPr="5C4E7327">
              <w:rPr>
                <w:b/>
                <w:bCs/>
                <w:i/>
                <w:iCs/>
              </w:rPr>
              <w:t xml:space="preserve"> organizations and institutions with a shared agenda, </w:t>
            </w:r>
            <w:r w:rsidR="5D0408F3" w:rsidRPr="5C4E7327">
              <w:rPr>
                <w:b/>
                <w:bCs/>
                <w:i/>
                <w:iCs/>
              </w:rPr>
              <w:t xml:space="preserve">plans for future collaborative </w:t>
            </w:r>
            <w:r w:rsidR="00DDC500" w:rsidRPr="5C4E7327">
              <w:rPr>
                <w:b/>
                <w:bCs/>
                <w:i/>
                <w:iCs/>
              </w:rPr>
              <w:t>efforts</w:t>
            </w:r>
            <w:r w:rsidR="126A40AC" w:rsidRPr="5C4E7327">
              <w:rPr>
                <w:b/>
                <w:bCs/>
                <w:i/>
                <w:iCs/>
              </w:rPr>
              <w:t>, involvement or planning towards collective action initiatives,</w:t>
            </w:r>
            <w:r w:rsidR="43112980" w:rsidRPr="5C4E732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="43112980" w:rsidRPr="5C4E7327">
              <w:rPr>
                <w:b/>
                <w:bCs/>
                <w:i/>
                <w:iCs/>
              </w:rPr>
              <w:t>etc</w:t>
            </w:r>
            <w:proofErr w:type="spellEnd"/>
            <w:r w:rsidR="43112980" w:rsidRPr="5C4E7327">
              <w:rPr>
                <w:b/>
                <w:bCs/>
                <w:i/>
                <w:iCs/>
              </w:rPr>
              <w:t>)</w:t>
            </w:r>
          </w:p>
          <w:p w14:paraId="6E5D8B57" w14:textId="2A7F2C16" w:rsidR="006C6C0F" w:rsidRPr="004C2B52" w:rsidRDefault="006C6C0F" w:rsidP="006C6C0F">
            <w:pPr>
              <w:rPr>
                <w:b/>
                <w:bCs/>
              </w:rPr>
            </w:pPr>
          </w:p>
        </w:tc>
        <w:tc>
          <w:tcPr>
            <w:tcW w:w="6812" w:type="dxa"/>
          </w:tcPr>
          <w:p w14:paraId="5427A98D" w14:textId="3C69B802" w:rsidR="0016629C" w:rsidRPr="003C2D4F" w:rsidRDefault="0016629C" w:rsidP="5B6FC941">
            <w:pPr>
              <w:autoSpaceDE w:val="0"/>
              <w:autoSpaceDN w:val="0"/>
              <w:adjustRightInd w:val="0"/>
              <w:rPr>
                <w:rFonts w:ascii="Í[ÍA" w:eastAsiaTheme="minorEastAsia" w:hAnsi="Í[ÍA" w:cs="Í[ÍA"/>
                <w:sz w:val="22"/>
                <w:szCs w:val="22"/>
              </w:rPr>
            </w:pPr>
          </w:p>
        </w:tc>
      </w:tr>
      <w:tr w:rsidR="006C6C0F" w14:paraId="3A813EA0" w14:textId="10A07472" w:rsidTr="5C4E7327">
        <w:tc>
          <w:tcPr>
            <w:tcW w:w="2633" w:type="dxa"/>
          </w:tcPr>
          <w:p w14:paraId="4ACE34AA" w14:textId="7CD8E068" w:rsidR="006C6C0F" w:rsidRPr="004C2B52" w:rsidRDefault="6D56E38B" w:rsidP="72AFCEC6">
            <w:pPr>
              <w:rPr>
                <w:b/>
                <w:bCs/>
              </w:rPr>
            </w:pPr>
            <w:r w:rsidRPr="5C4E7327">
              <w:rPr>
                <w:b/>
                <w:bCs/>
              </w:rPr>
              <w:t xml:space="preserve">How does the organization </w:t>
            </w:r>
            <w:r w:rsidR="53E73CF2" w:rsidRPr="5C4E7327">
              <w:rPr>
                <w:b/>
                <w:bCs/>
              </w:rPr>
              <w:t xml:space="preserve">measure and </w:t>
            </w:r>
            <w:r w:rsidRPr="5C4E7327">
              <w:rPr>
                <w:b/>
                <w:bCs/>
              </w:rPr>
              <w:t>evaluate programs</w:t>
            </w:r>
            <w:r w:rsidR="2E497C29" w:rsidRPr="5C4E7327">
              <w:rPr>
                <w:b/>
                <w:bCs/>
              </w:rPr>
              <w:t xml:space="preserve"> in ways</w:t>
            </w:r>
            <w:r w:rsidRPr="5C4E7327">
              <w:rPr>
                <w:b/>
                <w:bCs/>
              </w:rPr>
              <w:t xml:space="preserve"> that create </w:t>
            </w:r>
            <w:r w:rsidR="5A4DD356" w:rsidRPr="5C4E7327">
              <w:rPr>
                <w:b/>
                <w:bCs/>
              </w:rPr>
              <w:t>opportunities</w:t>
            </w:r>
            <w:r w:rsidRPr="5C4E7327">
              <w:rPr>
                <w:b/>
                <w:bCs/>
              </w:rPr>
              <w:t xml:space="preserve"> for learning?</w:t>
            </w:r>
          </w:p>
          <w:p w14:paraId="4BE66E21" w14:textId="3F1DC9B8" w:rsidR="006C6C0F" w:rsidRPr="004C2B52" w:rsidRDefault="6D56E38B" w:rsidP="5C4E7327">
            <w:pPr>
              <w:rPr>
                <w:b/>
                <w:bCs/>
                <w:i/>
                <w:iCs/>
              </w:rPr>
            </w:pPr>
            <w:r w:rsidRPr="5C4E7327">
              <w:rPr>
                <w:b/>
                <w:bCs/>
                <w:i/>
                <w:iCs/>
              </w:rPr>
              <w:t>(</w:t>
            </w:r>
            <w:proofErr w:type="gramStart"/>
            <w:r w:rsidR="006C6C0F" w:rsidRPr="5C4E7327">
              <w:rPr>
                <w:b/>
                <w:bCs/>
                <w:i/>
                <w:iCs/>
              </w:rPr>
              <w:t>is</w:t>
            </w:r>
            <w:proofErr w:type="gramEnd"/>
            <w:r w:rsidR="006C6C0F" w:rsidRPr="5C4E7327">
              <w:rPr>
                <w:b/>
                <w:bCs/>
                <w:i/>
                <w:iCs/>
              </w:rPr>
              <w:t xml:space="preserve"> there evidence of past M &amp; E efforts, is there a plan for future activities, is data and learning valued in the org?</w:t>
            </w:r>
            <w:r w:rsidR="46C6F1E2" w:rsidRPr="5C4E7327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6812" w:type="dxa"/>
          </w:tcPr>
          <w:p w14:paraId="769FF44E" w14:textId="63DDD718" w:rsidR="003C2D4F" w:rsidRPr="00E76A31" w:rsidRDefault="003C2D4F" w:rsidP="5B6FC941">
            <w:pPr>
              <w:autoSpaceDE w:val="0"/>
              <w:autoSpaceDN w:val="0"/>
              <w:adjustRightInd w:val="0"/>
              <w:rPr>
                <w:rFonts w:ascii="Í[ÍA" w:eastAsiaTheme="minorEastAsia" w:hAnsi="Í[ÍA" w:cs="Í[ÍA"/>
                <w:i/>
                <w:iCs/>
                <w:sz w:val="22"/>
                <w:szCs w:val="22"/>
              </w:rPr>
            </w:pPr>
          </w:p>
        </w:tc>
      </w:tr>
      <w:tr w:rsidR="006C6C0F" w14:paraId="19529C69" w14:textId="716C4BB2" w:rsidTr="5C4E7327">
        <w:tc>
          <w:tcPr>
            <w:tcW w:w="2633" w:type="dxa"/>
          </w:tcPr>
          <w:p w14:paraId="5CB5B08D" w14:textId="35DFF592" w:rsidR="006C6C0F" w:rsidRPr="004C2B52" w:rsidRDefault="46C6F1E2" w:rsidP="72AFCEC6">
            <w:pPr>
              <w:rPr>
                <w:b/>
                <w:bCs/>
              </w:rPr>
            </w:pPr>
            <w:r w:rsidRPr="72AFCEC6">
              <w:rPr>
                <w:b/>
                <w:bCs/>
              </w:rPr>
              <w:t>Are there o</w:t>
            </w:r>
            <w:r w:rsidR="006C6C0F" w:rsidRPr="72AFCEC6">
              <w:rPr>
                <w:b/>
                <w:bCs/>
              </w:rPr>
              <w:t xml:space="preserve">pportunities </w:t>
            </w:r>
            <w:r w:rsidR="7C930DF4" w:rsidRPr="72AFCEC6">
              <w:rPr>
                <w:b/>
                <w:bCs/>
              </w:rPr>
              <w:t xml:space="preserve">for more than just funding </w:t>
            </w:r>
            <w:r w:rsidR="19D069D5" w:rsidRPr="72AFCEC6">
              <w:rPr>
                <w:b/>
                <w:bCs/>
              </w:rPr>
              <w:t>between the organization and SEC</w:t>
            </w:r>
            <w:r w:rsidR="4FD584C9" w:rsidRPr="72AFCEC6">
              <w:rPr>
                <w:b/>
                <w:bCs/>
              </w:rPr>
              <w:t>?</w:t>
            </w:r>
          </w:p>
          <w:p w14:paraId="4E20ED8F" w14:textId="438FA46A" w:rsidR="006C6C0F" w:rsidRPr="004C2B52" w:rsidRDefault="006C6C0F" w:rsidP="5C4E7327">
            <w:pPr>
              <w:rPr>
                <w:b/>
                <w:bCs/>
                <w:i/>
                <w:iCs/>
              </w:rPr>
            </w:pPr>
            <w:r w:rsidRPr="5C4E7327">
              <w:rPr>
                <w:b/>
                <w:bCs/>
                <w:i/>
                <w:iCs/>
              </w:rPr>
              <w:t xml:space="preserve"> </w:t>
            </w:r>
            <w:r w:rsidR="42CC9AB6" w:rsidRPr="5C4E7327">
              <w:rPr>
                <w:b/>
                <w:bCs/>
                <w:i/>
                <w:iCs/>
              </w:rPr>
              <w:t>(</w:t>
            </w:r>
            <w:proofErr w:type="gramStart"/>
            <w:r w:rsidRPr="5C4E7327">
              <w:rPr>
                <w:b/>
                <w:bCs/>
                <w:i/>
                <w:iCs/>
              </w:rPr>
              <w:t>volunteer</w:t>
            </w:r>
            <w:proofErr w:type="gramEnd"/>
            <w:r w:rsidRPr="5C4E7327">
              <w:rPr>
                <w:b/>
                <w:bCs/>
                <w:i/>
                <w:iCs/>
              </w:rPr>
              <w:t xml:space="preserve"> opportunities, need for technical assistance or strategic thinking, financial literacy programs, </w:t>
            </w:r>
            <w:r w:rsidR="0185012D" w:rsidRPr="5C4E7327">
              <w:rPr>
                <w:b/>
                <w:bCs/>
                <w:i/>
                <w:iCs/>
              </w:rPr>
              <w:t xml:space="preserve">kids-helping-kids programs, </w:t>
            </w:r>
            <w:r w:rsidRPr="5C4E7327">
              <w:rPr>
                <w:b/>
                <w:bCs/>
                <w:i/>
                <w:iCs/>
              </w:rPr>
              <w:t>and chances for deeper partnership with SEC</w:t>
            </w:r>
            <w:r w:rsidR="630B8A34" w:rsidRPr="5C4E7327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6812" w:type="dxa"/>
          </w:tcPr>
          <w:p w14:paraId="62A0D323" w14:textId="0E3E9FD8" w:rsidR="0016629C" w:rsidRDefault="0016629C" w:rsidP="006C6C0F"/>
        </w:tc>
      </w:tr>
      <w:tr w:rsidR="5FA991BC" w14:paraId="6D8C2611" w14:textId="77777777" w:rsidTr="5C4E7327">
        <w:trPr>
          <w:trHeight w:val="300"/>
        </w:trPr>
        <w:tc>
          <w:tcPr>
            <w:tcW w:w="2633" w:type="dxa"/>
          </w:tcPr>
          <w:p w14:paraId="7EF9A2E7" w14:textId="44144474" w:rsidR="5FA991BC" w:rsidRDefault="5FA991BC" w:rsidP="5FA991BC">
            <w:pPr>
              <w:rPr>
                <w:b/>
                <w:bCs/>
              </w:rPr>
            </w:pPr>
            <w:r w:rsidRPr="5FA991BC">
              <w:rPr>
                <w:b/>
                <w:bCs/>
              </w:rPr>
              <w:t>Is the organization involved with any youth advocacy efforts?</w:t>
            </w:r>
          </w:p>
        </w:tc>
        <w:tc>
          <w:tcPr>
            <w:tcW w:w="6812" w:type="dxa"/>
          </w:tcPr>
          <w:p w14:paraId="3D754573" w14:textId="6D2F71CB" w:rsidR="5FA991BC" w:rsidRDefault="5FA991BC" w:rsidP="5FA991BC"/>
        </w:tc>
      </w:tr>
      <w:tr w:rsidR="5FA991BC" w14:paraId="66EFE252" w14:textId="77777777" w:rsidTr="5C4E7327">
        <w:trPr>
          <w:trHeight w:val="300"/>
        </w:trPr>
        <w:tc>
          <w:tcPr>
            <w:tcW w:w="2633" w:type="dxa"/>
          </w:tcPr>
          <w:p w14:paraId="4A6FA76F" w14:textId="11E52FAC" w:rsidR="419EBFBE" w:rsidRDefault="6EF06801" w:rsidP="72AFCEC6">
            <w:pPr>
              <w:spacing w:line="259" w:lineRule="auto"/>
              <w:rPr>
                <w:b/>
                <w:bCs/>
              </w:rPr>
            </w:pPr>
            <w:r w:rsidRPr="72AFCEC6">
              <w:rPr>
                <w:b/>
                <w:bCs/>
              </w:rPr>
              <w:t>Additional Information</w:t>
            </w:r>
          </w:p>
          <w:p w14:paraId="46A6E841" w14:textId="0E089281" w:rsidR="419EBFBE" w:rsidRDefault="6EF06801" w:rsidP="72AFCEC6">
            <w:pPr>
              <w:spacing w:line="259" w:lineRule="auto"/>
              <w:rPr>
                <w:b/>
                <w:bCs/>
                <w:i/>
                <w:iCs/>
              </w:rPr>
            </w:pPr>
            <w:r w:rsidRPr="72AFCEC6">
              <w:rPr>
                <w:b/>
                <w:bCs/>
                <w:i/>
                <w:iCs/>
              </w:rPr>
              <w:t>(anything else you’d like to share not captured in the previous questions)</w:t>
            </w:r>
          </w:p>
        </w:tc>
        <w:tc>
          <w:tcPr>
            <w:tcW w:w="6812" w:type="dxa"/>
          </w:tcPr>
          <w:p w14:paraId="1EB19EE9" w14:textId="41F11552" w:rsidR="5FA991BC" w:rsidRDefault="5FA991BC" w:rsidP="5FA991BC"/>
        </w:tc>
      </w:tr>
    </w:tbl>
    <w:p w14:paraId="56779347" w14:textId="63876900" w:rsidR="5C4E7327" w:rsidRDefault="5C4E7327"/>
    <w:p w14:paraId="38880001" w14:textId="245EFB9E" w:rsidR="009A1EA8" w:rsidRDefault="009A1EA8"/>
    <w:p w14:paraId="54B81531" w14:textId="4BBECA3D" w:rsidR="43447850" w:rsidRDefault="43447850" w:rsidP="3C915F17"/>
    <w:sectPr w:rsidR="43447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Í[ÍA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1CB0"/>
    <w:multiLevelType w:val="hybridMultilevel"/>
    <w:tmpl w:val="2CD69D40"/>
    <w:lvl w:ilvl="0" w:tplc="A4CC91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D7F32"/>
    <w:multiLevelType w:val="multilevel"/>
    <w:tmpl w:val="D9285B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1507786"/>
    <w:multiLevelType w:val="hybridMultilevel"/>
    <w:tmpl w:val="C1D46A06"/>
    <w:lvl w:ilvl="0" w:tplc="76563C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71BA0"/>
    <w:multiLevelType w:val="hybridMultilevel"/>
    <w:tmpl w:val="B6205CCC"/>
    <w:lvl w:ilvl="0" w:tplc="BC463E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9136449">
    <w:abstractNumId w:val="3"/>
  </w:num>
  <w:num w:numId="2" w16cid:durableId="1486627968">
    <w:abstractNumId w:val="2"/>
  </w:num>
  <w:num w:numId="3" w16cid:durableId="2048215533">
    <w:abstractNumId w:val="0"/>
  </w:num>
  <w:num w:numId="4" w16cid:durableId="1610235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EA8"/>
    <w:rsid w:val="000126F9"/>
    <w:rsid w:val="00070EDB"/>
    <w:rsid w:val="00083E66"/>
    <w:rsid w:val="00094577"/>
    <w:rsid w:val="000A7FBE"/>
    <w:rsid w:val="000C4AC2"/>
    <w:rsid w:val="000D042E"/>
    <w:rsid w:val="00153945"/>
    <w:rsid w:val="0016629C"/>
    <w:rsid w:val="001B2D28"/>
    <w:rsid w:val="001C1D51"/>
    <w:rsid w:val="001D2BD9"/>
    <w:rsid w:val="001D533A"/>
    <w:rsid w:val="001E2DF2"/>
    <w:rsid w:val="001E7447"/>
    <w:rsid w:val="002241F0"/>
    <w:rsid w:val="00227913"/>
    <w:rsid w:val="00230261"/>
    <w:rsid w:val="002817B9"/>
    <w:rsid w:val="0029493D"/>
    <w:rsid w:val="00296DCF"/>
    <w:rsid w:val="002A3044"/>
    <w:rsid w:val="002B3EC2"/>
    <w:rsid w:val="002C7621"/>
    <w:rsid w:val="002D4694"/>
    <w:rsid w:val="002F252F"/>
    <w:rsid w:val="00313625"/>
    <w:rsid w:val="00353442"/>
    <w:rsid w:val="00367D64"/>
    <w:rsid w:val="00375CEC"/>
    <w:rsid w:val="00391292"/>
    <w:rsid w:val="003C2D4F"/>
    <w:rsid w:val="003D3F92"/>
    <w:rsid w:val="003F7481"/>
    <w:rsid w:val="004041E1"/>
    <w:rsid w:val="0042364B"/>
    <w:rsid w:val="004247EA"/>
    <w:rsid w:val="004503D7"/>
    <w:rsid w:val="004510BC"/>
    <w:rsid w:val="0049797E"/>
    <w:rsid w:val="00497AD9"/>
    <w:rsid w:val="004A6B86"/>
    <w:rsid w:val="004C025A"/>
    <w:rsid w:val="004C2B52"/>
    <w:rsid w:val="004D2D1C"/>
    <w:rsid w:val="004E1DA1"/>
    <w:rsid w:val="004E548A"/>
    <w:rsid w:val="00555655"/>
    <w:rsid w:val="005932F8"/>
    <w:rsid w:val="005B16B0"/>
    <w:rsid w:val="005E2261"/>
    <w:rsid w:val="006211F2"/>
    <w:rsid w:val="00622A45"/>
    <w:rsid w:val="006241B0"/>
    <w:rsid w:val="006810C9"/>
    <w:rsid w:val="006955BE"/>
    <w:rsid w:val="006962F0"/>
    <w:rsid w:val="006C5F8D"/>
    <w:rsid w:val="006C6C0F"/>
    <w:rsid w:val="006D61E2"/>
    <w:rsid w:val="00712416"/>
    <w:rsid w:val="00720B6A"/>
    <w:rsid w:val="00724AA3"/>
    <w:rsid w:val="007344CB"/>
    <w:rsid w:val="0074502D"/>
    <w:rsid w:val="007A6EDB"/>
    <w:rsid w:val="007B5EA1"/>
    <w:rsid w:val="008276AE"/>
    <w:rsid w:val="008B7510"/>
    <w:rsid w:val="008C4C5E"/>
    <w:rsid w:val="008C54A4"/>
    <w:rsid w:val="0090161F"/>
    <w:rsid w:val="00910D5D"/>
    <w:rsid w:val="00911420"/>
    <w:rsid w:val="009465FF"/>
    <w:rsid w:val="00953DED"/>
    <w:rsid w:val="00957F18"/>
    <w:rsid w:val="00964535"/>
    <w:rsid w:val="00967728"/>
    <w:rsid w:val="009A1EA8"/>
    <w:rsid w:val="009B6FFE"/>
    <w:rsid w:val="009E7BCC"/>
    <w:rsid w:val="00A05B40"/>
    <w:rsid w:val="00A37888"/>
    <w:rsid w:val="00A514F1"/>
    <w:rsid w:val="00A54FA0"/>
    <w:rsid w:val="00A70821"/>
    <w:rsid w:val="00A87BF8"/>
    <w:rsid w:val="00AB4216"/>
    <w:rsid w:val="00AC31FD"/>
    <w:rsid w:val="00AD48DB"/>
    <w:rsid w:val="00B0472D"/>
    <w:rsid w:val="00B5552E"/>
    <w:rsid w:val="00B74107"/>
    <w:rsid w:val="00B74FC2"/>
    <w:rsid w:val="00B90E85"/>
    <w:rsid w:val="00B91CBF"/>
    <w:rsid w:val="00BA5EEE"/>
    <w:rsid w:val="00BD7A44"/>
    <w:rsid w:val="00C12FA0"/>
    <w:rsid w:val="00C20D2D"/>
    <w:rsid w:val="00C329E0"/>
    <w:rsid w:val="00C41FCB"/>
    <w:rsid w:val="00C537F6"/>
    <w:rsid w:val="00C87473"/>
    <w:rsid w:val="00C95481"/>
    <w:rsid w:val="00CE64BC"/>
    <w:rsid w:val="00CF2F3B"/>
    <w:rsid w:val="00CF7726"/>
    <w:rsid w:val="00D061C6"/>
    <w:rsid w:val="00D40893"/>
    <w:rsid w:val="00D923E5"/>
    <w:rsid w:val="00DC392D"/>
    <w:rsid w:val="00DD1A0D"/>
    <w:rsid w:val="00DDC500"/>
    <w:rsid w:val="00E6714F"/>
    <w:rsid w:val="00E76A31"/>
    <w:rsid w:val="00E8330D"/>
    <w:rsid w:val="00EB088E"/>
    <w:rsid w:val="00EC44A9"/>
    <w:rsid w:val="00F938A8"/>
    <w:rsid w:val="00F9638C"/>
    <w:rsid w:val="00FA0741"/>
    <w:rsid w:val="00FB3357"/>
    <w:rsid w:val="00FF44D5"/>
    <w:rsid w:val="00FF7A3B"/>
    <w:rsid w:val="01841CD5"/>
    <w:rsid w:val="0185012D"/>
    <w:rsid w:val="01E4B4CA"/>
    <w:rsid w:val="030657D1"/>
    <w:rsid w:val="030F97CA"/>
    <w:rsid w:val="043040B7"/>
    <w:rsid w:val="04A22832"/>
    <w:rsid w:val="054878F3"/>
    <w:rsid w:val="0580B7DB"/>
    <w:rsid w:val="05A002BF"/>
    <w:rsid w:val="05B4E1F4"/>
    <w:rsid w:val="070BD377"/>
    <w:rsid w:val="0820E8BB"/>
    <w:rsid w:val="089CE768"/>
    <w:rsid w:val="08C3D7F9"/>
    <w:rsid w:val="08D7A381"/>
    <w:rsid w:val="0A3D1A7A"/>
    <w:rsid w:val="0AFAB945"/>
    <w:rsid w:val="0E3FDE11"/>
    <w:rsid w:val="0EFEAA99"/>
    <w:rsid w:val="120DD39E"/>
    <w:rsid w:val="126A40AC"/>
    <w:rsid w:val="1277C5F5"/>
    <w:rsid w:val="1485C679"/>
    <w:rsid w:val="14947D4D"/>
    <w:rsid w:val="154257C1"/>
    <w:rsid w:val="157CEF1E"/>
    <w:rsid w:val="1586A211"/>
    <w:rsid w:val="15AF66B7"/>
    <w:rsid w:val="1718BF7F"/>
    <w:rsid w:val="175B522C"/>
    <w:rsid w:val="19399E06"/>
    <w:rsid w:val="19C7126A"/>
    <w:rsid w:val="19C861E1"/>
    <w:rsid w:val="19D069D5"/>
    <w:rsid w:val="1B1490C3"/>
    <w:rsid w:val="1CF25265"/>
    <w:rsid w:val="2029F327"/>
    <w:rsid w:val="20967829"/>
    <w:rsid w:val="2099F5B4"/>
    <w:rsid w:val="2317BA5B"/>
    <w:rsid w:val="23992EDA"/>
    <w:rsid w:val="242B085E"/>
    <w:rsid w:val="257C3EB0"/>
    <w:rsid w:val="268F6BFF"/>
    <w:rsid w:val="26ED46D4"/>
    <w:rsid w:val="272EB6CF"/>
    <w:rsid w:val="27419DB0"/>
    <w:rsid w:val="28298CED"/>
    <w:rsid w:val="2842AB5E"/>
    <w:rsid w:val="28B18B4D"/>
    <w:rsid w:val="28EEFE8E"/>
    <w:rsid w:val="294A74CF"/>
    <w:rsid w:val="2CBDA082"/>
    <w:rsid w:val="2CCF3729"/>
    <w:rsid w:val="2D0F669B"/>
    <w:rsid w:val="2E497C29"/>
    <w:rsid w:val="302DDF00"/>
    <w:rsid w:val="31C9AF61"/>
    <w:rsid w:val="32AD0F5D"/>
    <w:rsid w:val="336BC696"/>
    <w:rsid w:val="3411CB3D"/>
    <w:rsid w:val="342574B9"/>
    <w:rsid w:val="34525249"/>
    <w:rsid w:val="364C568A"/>
    <w:rsid w:val="369CCB0A"/>
    <w:rsid w:val="3890C913"/>
    <w:rsid w:val="391D08C7"/>
    <w:rsid w:val="39BDC62F"/>
    <w:rsid w:val="3A5E0D14"/>
    <w:rsid w:val="3A6B6CFE"/>
    <w:rsid w:val="3A77BA3F"/>
    <w:rsid w:val="3ADD2E9E"/>
    <w:rsid w:val="3C915F17"/>
    <w:rsid w:val="3CA2F8F1"/>
    <w:rsid w:val="3F413566"/>
    <w:rsid w:val="4014CC7F"/>
    <w:rsid w:val="412EB846"/>
    <w:rsid w:val="419EBFBE"/>
    <w:rsid w:val="42CC9AB6"/>
    <w:rsid w:val="43112980"/>
    <w:rsid w:val="43447850"/>
    <w:rsid w:val="44CE9779"/>
    <w:rsid w:val="4573478D"/>
    <w:rsid w:val="461F410D"/>
    <w:rsid w:val="466A67DA"/>
    <w:rsid w:val="46A8C949"/>
    <w:rsid w:val="46C6F1E2"/>
    <w:rsid w:val="47045771"/>
    <w:rsid w:val="476E3AEA"/>
    <w:rsid w:val="47BB116E"/>
    <w:rsid w:val="4806383B"/>
    <w:rsid w:val="48E1FFAB"/>
    <w:rsid w:val="48EC0F2D"/>
    <w:rsid w:val="49A2089C"/>
    <w:rsid w:val="4BFA3E57"/>
    <w:rsid w:val="4E4E66CF"/>
    <w:rsid w:val="4E6F7B44"/>
    <w:rsid w:val="4E7A401A"/>
    <w:rsid w:val="4FD584C9"/>
    <w:rsid w:val="510F25DD"/>
    <w:rsid w:val="518C27A1"/>
    <w:rsid w:val="51CB6CE2"/>
    <w:rsid w:val="538D30AD"/>
    <w:rsid w:val="53E73CF2"/>
    <w:rsid w:val="541953FD"/>
    <w:rsid w:val="550561C9"/>
    <w:rsid w:val="569C845B"/>
    <w:rsid w:val="56A1322A"/>
    <w:rsid w:val="56F4B9B6"/>
    <w:rsid w:val="583D028B"/>
    <w:rsid w:val="5A4DD356"/>
    <w:rsid w:val="5A69053E"/>
    <w:rsid w:val="5B6FC941"/>
    <w:rsid w:val="5BBC7EFD"/>
    <w:rsid w:val="5C4E7327"/>
    <w:rsid w:val="5D0408F3"/>
    <w:rsid w:val="5E12A259"/>
    <w:rsid w:val="5FA991BC"/>
    <w:rsid w:val="6208228B"/>
    <w:rsid w:val="62D5539F"/>
    <w:rsid w:val="62EEA2DB"/>
    <w:rsid w:val="630B8A34"/>
    <w:rsid w:val="6508AB69"/>
    <w:rsid w:val="65345130"/>
    <w:rsid w:val="65560D37"/>
    <w:rsid w:val="657745C3"/>
    <w:rsid w:val="6620D4F4"/>
    <w:rsid w:val="6639263D"/>
    <w:rsid w:val="66D23810"/>
    <w:rsid w:val="685BF4B7"/>
    <w:rsid w:val="68AEE685"/>
    <w:rsid w:val="695DE45F"/>
    <w:rsid w:val="69F7C518"/>
    <w:rsid w:val="6A6651B7"/>
    <w:rsid w:val="6A975683"/>
    <w:rsid w:val="6B46EE2F"/>
    <w:rsid w:val="6CD040D2"/>
    <w:rsid w:val="6D56E38B"/>
    <w:rsid w:val="6E0BB8A6"/>
    <w:rsid w:val="6E254053"/>
    <w:rsid w:val="6ECEE7EB"/>
    <w:rsid w:val="6EF06801"/>
    <w:rsid w:val="7101EEFE"/>
    <w:rsid w:val="71A293C1"/>
    <w:rsid w:val="724A50AC"/>
    <w:rsid w:val="72AFCEC6"/>
    <w:rsid w:val="72CCB34C"/>
    <w:rsid w:val="78CBFABB"/>
    <w:rsid w:val="79B344EC"/>
    <w:rsid w:val="7B2BA830"/>
    <w:rsid w:val="7B3A15BC"/>
    <w:rsid w:val="7BFE7D4D"/>
    <w:rsid w:val="7C930DF4"/>
    <w:rsid w:val="7D347D68"/>
    <w:rsid w:val="7F159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BA649"/>
  <w15:chartTrackingRefBased/>
  <w15:docId w15:val="{E5D722B7-449F-4D3B-B7C3-3C4040A5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E6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1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1B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1E2D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D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37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6085BEF44434888CD9275C6081964" ma:contentTypeVersion="16" ma:contentTypeDescription="Create a new document." ma:contentTypeScope="" ma:versionID="d6f9c195c19569af96ff68136e97f906">
  <xsd:schema xmlns:xsd="http://www.w3.org/2001/XMLSchema" xmlns:xs="http://www.w3.org/2001/XMLSchema" xmlns:p="http://schemas.microsoft.com/office/2006/metadata/properties" xmlns:ns2="c0b89f87-1253-40aa-902f-f7e2d746e887" xmlns:ns3="ab3fd3e6-30bb-4534-ac9f-77fb03df9120" targetNamespace="http://schemas.microsoft.com/office/2006/metadata/properties" ma:root="true" ma:fieldsID="bb147ec625adb3797387c96f20f20345" ns2:_="" ns3:_="">
    <xsd:import namespace="c0b89f87-1253-40aa-902f-f7e2d746e887"/>
    <xsd:import namespace="ab3fd3e6-30bb-4534-ac9f-77fb03df91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89f87-1253-40aa-902f-f7e2d746e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d27bdf-957d-448d-b1a8-97eeb4cab8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fd3e6-30bb-4534-ac9f-77fb03df91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4b3b45-635f-44b8-a9ea-1d805052b64b}" ma:internalName="TaxCatchAll" ma:showField="CatchAllData" ma:web="ab3fd3e6-30bb-4534-ac9f-77fb03df9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b89f87-1253-40aa-902f-f7e2d746e887">
      <Terms xmlns="http://schemas.microsoft.com/office/infopath/2007/PartnerControls"/>
    </lcf76f155ced4ddcb4097134ff3c332f>
    <TaxCatchAll xmlns="ab3fd3e6-30bb-4534-ac9f-77fb03df9120" xsi:nil="true"/>
    <SharedWithUsers xmlns="ab3fd3e6-30bb-4534-ac9f-77fb03df9120">
      <UserInfo>
        <DisplayName>Christine Dixon</DisplayName>
        <AccountId>20</AccountId>
        <AccountType/>
      </UserInfo>
      <UserInfo>
        <DisplayName>Katrina Brink</DisplayName>
        <AccountId>131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6D95AAC-7FCF-4EF9-B544-FB6DF33DE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b89f87-1253-40aa-902f-f7e2d746e887"/>
    <ds:schemaRef ds:uri="ab3fd3e6-30bb-4534-ac9f-77fb03df9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17D6CC-5121-4575-8B7B-3579ED5E5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D472E2-0B25-4E71-B248-3E85F294A2C8}">
  <ds:schemaRefs>
    <ds:schemaRef ds:uri="http://schemas.microsoft.com/office/2006/metadata/properties"/>
    <ds:schemaRef ds:uri="http://schemas.microsoft.com/office/infopath/2007/PartnerControls"/>
    <ds:schemaRef ds:uri="c0b89f87-1253-40aa-902f-f7e2d746e887"/>
    <ds:schemaRef ds:uri="ab3fd3e6-30bb-4534-ac9f-77fb03df91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4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Dixon</dc:creator>
  <cp:keywords/>
  <dc:description/>
  <cp:lastModifiedBy>Genesis Bautista</cp:lastModifiedBy>
  <cp:revision>13</cp:revision>
  <dcterms:created xsi:type="dcterms:W3CDTF">2022-08-12T22:08:00Z</dcterms:created>
  <dcterms:modified xsi:type="dcterms:W3CDTF">2023-03-20T21:20:00Z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0x0101006F76085BEF44434888CD9275C6081964</vt:lpwstr>
  </property>
  <property fmtid="{D5CDD505-2E9C-101B-9397-08002B2CF9AE}" pid="3" name="Order">
    <vt:r8>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